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2EDB" w:rsidR="00EE50DB" w:rsidP="00EE50DB" w:rsidRDefault="00EE50DB" w14:paraId="3E5FF3B3" w14:textId="6C11BBC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007D90">
        <w:rPr>
          <w:sz w:val="28"/>
          <w:szCs w:val="28"/>
        </w:rPr>
        <w:t>H1.</w:t>
      </w:r>
      <w:r>
        <w:rPr>
          <w:sz w:val="28"/>
          <w:szCs w:val="28"/>
        </w:rPr>
        <w:t xml:space="preserve"> </w:t>
      </w:r>
      <w:r w:rsidRPr="00F45A4C">
        <w:rPr>
          <w:sz w:val="28"/>
          <w:szCs w:val="28"/>
        </w:rPr>
        <w:t xml:space="preserve">Design a Deliverable to Address Hospital </w:t>
      </w:r>
      <w:r>
        <w:rPr>
          <w:sz w:val="28"/>
          <w:szCs w:val="28"/>
        </w:rPr>
        <w:t>CBRNE Emergencies</w:t>
      </w:r>
    </w:p>
    <w:p w:rsidRPr="004B3FEB" w:rsidR="00EE50DB" w:rsidP="00EE50DB" w:rsidRDefault="00EE50DB" w14:paraId="0214E03D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EE50DB" w:rsidTr="4010FB72" w14:paraId="46FB70D0" w14:textId="77777777"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F0B0B" w:rsidR="00EE50DB" w:rsidP="00762110" w:rsidRDefault="00EE50DB" w14:paraId="75EB3F33" w14:textId="77777777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EE50DB" w:rsidP="00762110" w:rsidRDefault="00D65371" w14:paraId="5CE48CD3" w14:textId="570A13AC">
            <w:pPr>
              <w:spacing w:line="259" w:lineRule="auto"/>
              <w:rPr>
                <w:highlight w:val="cyan"/>
              </w:rPr>
            </w:pPr>
            <w:r w:rsidRPr="00D65371">
              <w:t>Healthcare Networks</w:t>
            </w:r>
          </w:p>
        </w:tc>
      </w:tr>
      <w:tr w:rsidR="00EE50DB" w:rsidTr="4010FB72" w14:paraId="7DA0BEB4" w14:textId="77777777"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CF0B0B" w:rsidR="00EE50DB" w:rsidP="00762110" w:rsidRDefault="00EE50DB" w14:paraId="3723C690" w14:textId="77777777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701D10" w:rsidR="00EE50DB" w:rsidP="00762110" w:rsidRDefault="00EE50DB" w14:paraId="72854479" w14:textId="6DE5A36C">
            <w:pPr>
              <w:textAlignment w:val="baseline"/>
              <w:rPr>
                <w:rFonts w:ascii="Calibri" w:hAnsi="Calibri" w:eastAsia="Times New Roman" w:cs="Calibri"/>
                <w:b w:val="1"/>
                <w:bCs w:val="1"/>
              </w:rPr>
            </w:pPr>
            <w:r w:rsidRPr="4010FB72" w:rsidR="7D3E142E">
              <w:rPr>
                <w:rFonts w:ascii="Calibri" w:hAnsi="Calibri" w:eastAsia="Times New Roman" w:cs="Calibri"/>
                <w:b w:val="1"/>
                <w:bCs w:val="1"/>
              </w:rPr>
              <w:t>H1</w:t>
            </w:r>
            <w:r w:rsidRPr="4010FB72" w:rsidR="00EE50DB">
              <w:rPr>
                <w:rFonts w:ascii="Calibri" w:hAnsi="Calibri" w:eastAsia="Times New Roman" w:cs="Calibri"/>
                <w:b w:val="1"/>
                <w:bCs w:val="1"/>
              </w:rPr>
              <w:t xml:space="preserve">. </w:t>
            </w:r>
            <w:r w:rsidRPr="4010FB72" w:rsidR="00EE50DB">
              <w:rPr>
                <w:rFonts w:ascii="Calibri" w:hAnsi="Calibri" w:eastAsia="Times New Roman" w:cs="Calibri"/>
                <w:b w:val="1"/>
                <w:bCs w:val="1"/>
              </w:rPr>
              <w:t>Design a Deliverable to Address Hospital CBRNE Emergencies</w:t>
            </w:r>
          </w:p>
        </w:tc>
      </w:tr>
      <w:tr w:rsidR="00EE50DB" w:rsidTr="4010FB72" w14:paraId="35AE1697" w14:textId="77777777">
        <w:trPr>
          <w:trHeight w:val="300"/>
        </w:trPr>
        <w:tc>
          <w:tcPr>
            <w:tcW w:w="31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EE50DB" w:rsidP="00762110" w:rsidRDefault="00EE50DB" w14:paraId="1AC0FD33" w14:textId="77777777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00EE50DB" w:rsidP="00762110" w:rsidRDefault="00EE50DB" w14:paraId="78BE401A" w14:textId="77777777">
            <w:pPr>
              <w:rPr>
                <w:rFonts w:ascii="Calibri" w:hAnsi="Calibri" w:eastAsia="Times New Roman" w:cs="Calibri"/>
                <w:b/>
                <w:bCs/>
                <w:highlight w:val="cyan"/>
              </w:rPr>
            </w:pPr>
            <w:r w:rsidRPr="00F45A4C">
              <w:rPr>
                <w:rFonts w:ascii="Calibri" w:hAnsi="Calibri" w:eastAsia="Times New Roman" w:cs="Calibri"/>
                <w:b/>
                <w:bCs/>
              </w:rPr>
              <w:t>dohmhcore@health.nyc.gov</w:t>
            </w:r>
          </w:p>
        </w:tc>
      </w:tr>
    </w:tbl>
    <w:p w:rsidRPr="0088273A" w:rsidR="00EE50DB" w:rsidP="00EE50DB" w:rsidRDefault="00EE50DB" w14:paraId="72A55D1E" w14:textId="77777777">
      <w:pPr>
        <w:rPr>
          <w:sz w:val="16"/>
          <w:szCs w:val="16"/>
        </w:rPr>
      </w:pPr>
    </w:p>
    <w:tbl>
      <w:tblPr>
        <w:tblStyle w:val="TableGrid"/>
        <w:tblW w:w="10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Pr="00CF0B0B" w:rsidR="00EE50DB" w:rsidTr="00762110" w14:paraId="4192B202" w14:textId="77777777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:rsidRPr="00FC6EEE" w:rsidR="00EE50DB" w:rsidP="00762110" w:rsidRDefault="00EE50DB" w14:paraId="4CF245ED" w14:textId="77777777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:rsidRPr="00CF0B0B" w:rsidR="00EE50DB" w:rsidP="0076195A" w:rsidRDefault="00007D90" w14:paraId="6EBC1C33" w14:textId="3DAEFA83">
            <w:pPr>
              <w:rPr>
                <w:rFonts w:ascii="Calibri" w:hAnsi="Calibri" w:eastAsia="Times New Roman" w:cs="Calibri"/>
                <w:b/>
                <w:bCs/>
                <w:highlight w:val="cyan"/>
              </w:rPr>
            </w:pPr>
            <w:r>
              <w:rPr>
                <w:rFonts w:ascii="Calibri" w:hAnsi="Calibri" w:eastAsia="Times New Roman" w:cs="Calibri"/>
                <w:b/>
                <w:bCs/>
              </w:rPr>
              <w:t>H1.a.</w:t>
            </w:r>
            <w:r w:rsidR="00EE50DB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008E62A7" w:rsidR="00EE50DB">
              <w:rPr>
                <w:rFonts w:ascii="Calibri" w:hAnsi="Calibri" w:eastAsia="Times New Roman" w:cs="Calibri"/>
                <w:b/>
                <w:bCs/>
              </w:rPr>
              <w:t xml:space="preserve">Design a Deliverable to Address </w:t>
            </w:r>
            <w:r w:rsidR="0076195A">
              <w:rPr>
                <w:rFonts w:ascii="Calibri" w:hAnsi="Calibri" w:eastAsia="Times New Roman" w:cs="Calibri"/>
                <w:b/>
                <w:bCs/>
              </w:rPr>
              <w:t>Network Level</w:t>
            </w:r>
            <w:r w:rsidRPr="008E62A7" w:rsidR="00EE50DB">
              <w:rPr>
                <w:rFonts w:ascii="Calibri" w:hAnsi="Calibri" w:eastAsia="Times New Roman" w:cs="Calibri"/>
                <w:b/>
                <w:bCs/>
              </w:rPr>
              <w:t xml:space="preserve"> CBRNE Emergencies</w:t>
            </w:r>
            <w:r w:rsidRPr="37DBF151" w:rsidR="00EE50DB">
              <w:rPr>
                <w:b/>
                <w:bCs/>
              </w:rPr>
              <w:t xml:space="preserve"> | DUE DATE: </w:t>
            </w:r>
            <w:r w:rsidR="00EE50DB">
              <w:t xml:space="preserve">Oct 31, </w:t>
            </w:r>
            <w:proofErr w:type="gramStart"/>
            <w:r w:rsidR="00EE50DB">
              <w:t>2023</w:t>
            </w:r>
            <w:proofErr w:type="gramEnd"/>
            <w:r w:rsidRPr="37DBF151" w:rsidR="00EE50DB">
              <w:rPr>
                <w:b/>
                <w:bCs/>
              </w:rPr>
              <w:t xml:space="preserve"> </w:t>
            </w:r>
            <w:r w:rsidR="0076195A">
              <w:rPr>
                <w:b/>
                <w:bCs/>
              </w:rPr>
              <w:t xml:space="preserve">| </w:t>
            </w:r>
            <w:r w:rsidRPr="37DBF151" w:rsidR="00EE50DB">
              <w:rPr>
                <w:b/>
                <w:bCs/>
              </w:rPr>
              <w:t xml:space="preserve">Submit to: </w:t>
            </w:r>
            <w:hyperlink w:history="1" r:id="rId11">
              <w:r w:rsidRPr="00C245E0" w:rsidR="00EE50DB">
                <w:rPr>
                  <w:rStyle w:val="Hyperlink"/>
                  <w:rFonts w:ascii="Calibri" w:hAnsi="Calibri" w:eastAsia="Times New Roman" w:cs="Calibri"/>
                </w:rPr>
                <w:t>dohmhcore@health.nyc.gov</w:t>
              </w:r>
            </w:hyperlink>
            <w:r w:rsidR="00EE50DB">
              <w:rPr>
                <w:rFonts w:ascii="Calibri" w:hAnsi="Calibri" w:eastAsia="Times New Roman" w:cs="Calibri"/>
              </w:rPr>
              <w:t xml:space="preserve"> </w:t>
            </w:r>
          </w:p>
        </w:tc>
      </w:tr>
      <w:tr w:rsidR="00EE50DB" w:rsidTr="00762110" w14:paraId="1DBF575C" w14:textId="77777777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:rsidR="00EE50DB" w:rsidP="00762110" w:rsidRDefault="00EE50DB" w14:paraId="33C3DCB4" w14:textId="77777777"/>
        </w:tc>
        <w:tc>
          <w:tcPr>
            <w:tcW w:w="4304" w:type="dxa"/>
            <w:vAlign w:val="center"/>
          </w:tcPr>
          <w:p w:rsidR="00EE50DB" w:rsidP="00762110" w:rsidRDefault="00EE50DB" w14:paraId="7BF6C765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:rsidR="00EE50DB" w:rsidP="00762110" w:rsidRDefault="00EE50DB" w14:paraId="454C5E02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686653" w:rsidTr="00762110" w14:paraId="63A4E85B" w14:textId="77777777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:rsidR="00686653" w:rsidP="00762110" w:rsidRDefault="00686653" w14:paraId="6BC0E757" w14:textId="77777777"/>
        </w:tc>
        <w:tc>
          <w:tcPr>
            <w:tcW w:w="4304" w:type="dxa"/>
            <w:vAlign w:val="center"/>
          </w:tcPr>
          <w:p w:rsidRPr="497F57E0" w:rsidR="00686653" w:rsidP="00762110" w:rsidRDefault="00686653" w14:paraId="6277E5AC" w14:textId="3063E98C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  <w:vAlign w:val="center"/>
          </w:tcPr>
          <w:p w:rsidRPr="497F57E0" w:rsidR="00686653" w:rsidP="00762110" w:rsidRDefault="00686653" w14:paraId="2CB2D512" w14:textId="77777777">
            <w:pPr>
              <w:rPr>
                <w:b/>
                <w:bCs/>
              </w:rPr>
            </w:pPr>
          </w:p>
        </w:tc>
      </w:tr>
      <w:tr w:rsidRPr="00CF0B0B" w:rsidR="00EE50DB" w:rsidTr="00762110" w14:paraId="0E694D37" w14:textId="77777777">
        <w:trPr>
          <w:trHeight w:val="96"/>
        </w:trPr>
        <w:tc>
          <w:tcPr>
            <w:tcW w:w="1454" w:type="dxa"/>
            <w:vMerge/>
            <w:shd w:val="clear" w:color="auto" w:fill="00B0F0"/>
          </w:tcPr>
          <w:p w:rsidRPr="00FC6EEE" w:rsidR="00EE50DB" w:rsidP="00762110" w:rsidRDefault="00EE50DB" w14:paraId="508715B9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:rsidR="00EE50DB" w:rsidP="00762110" w:rsidRDefault="00EE50DB" w14:paraId="695947FA" w14:textId="77777777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>Rationale: What source(s) provided you with your rationale for this</w:t>
            </w:r>
            <w:r>
              <w:rPr>
                <w:b/>
                <w:bCs/>
              </w:rPr>
              <w:t xml:space="preserve"> CBRNE</w:t>
            </w:r>
            <w:r w:rsidRPr="1DC09483">
              <w:rPr>
                <w:b/>
                <w:bCs/>
              </w:rPr>
              <w:t xml:space="preserve"> </w:t>
            </w:r>
            <w:r w:rsidRPr="003D0DE6">
              <w:rPr>
                <w:b/>
                <w:bCs/>
              </w:rPr>
              <w:t>project</w:t>
            </w:r>
            <w:r w:rsidRPr="1DC09483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e.g.,</w:t>
            </w:r>
            <w:r w:rsidRPr="1DC09483">
              <w:rPr>
                <w:b/>
                <w:bCs/>
              </w:rPr>
              <w:t xml:space="preserve"> 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>HVA, AAR, etc.)</w:t>
            </w:r>
            <w:r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:rsidRPr="009B6542" w:rsidR="00EE50DB" w:rsidP="00762110" w:rsidRDefault="00EE50DB" w14:paraId="212B1FA2" w14:textId="77777777"/>
        </w:tc>
      </w:tr>
      <w:tr w:rsidRPr="00CF0B0B" w:rsidR="00EE50DB" w:rsidTr="00762110" w14:paraId="6DA1665F" w14:textId="77777777">
        <w:trPr>
          <w:trHeight w:val="151"/>
        </w:trPr>
        <w:tc>
          <w:tcPr>
            <w:tcW w:w="1454" w:type="dxa"/>
            <w:vMerge/>
            <w:shd w:val="clear" w:color="auto" w:fill="00B0F0"/>
          </w:tcPr>
          <w:p w:rsidRPr="00FC6EEE" w:rsidR="00EE50DB" w:rsidP="00762110" w:rsidRDefault="00EE50DB" w14:paraId="78C3F5C4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:rsidRPr="00CF0B0B" w:rsidR="00EE50DB" w:rsidP="00762110" w:rsidRDefault="00EE50DB" w14:paraId="10B868A7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 xml:space="preserve">List all </w:t>
            </w:r>
            <w:r>
              <w:rPr>
                <w:b/>
                <w:bCs/>
              </w:rPr>
              <w:t xml:space="preserve">acute and non-acute </w:t>
            </w:r>
            <w:r w:rsidRPr="497F57E0">
              <w:rPr>
                <w:b/>
                <w:bCs/>
              </w:rPr>
              <w:t>facilities and/or community organizations included in your project.</w:t>
            </w:r>
          </w:p>
        </w:tc>
        <w:tc>
          <w:tcPr>
            <w:tcW w:w="4397" w:type="dxa"/>
          </w:tcPr>
          <w:p w:rsidRPr="009B6542" w:rsidR="00EE50DB" w:rsidP="00762110" w:rsidRDefault="00EE50DB" w14:paraId="0D93794E" w14:textId="77777777"/>
        </w:tc>
      </w:tr>
      <w:tr w:rsidRPr="00CF0B0B" w:rsidR="00EE50DB" w:rsidTr="00762110" w14:paraId="2BC83031" w14:textId="77777777">
        <w:trPr>
          <w:trHeight w:val="627"/>
        </w:trPr>
        <w:tc>
          <w:tcPr>
            <w:tcW w:w="1454" w:type="dxa"/>
            <w:vMerge/>
            <w:shd w:val="clear" w:color="auto" w:fill="00B0F0"/>
          </w:tcPr>
          <w:p w:rsidRPr="00FC6EEE" w:rsidR="00EE50DB" w:rsidP="00762110" w:rsidRDefault="00EE50DB" w14:paraId="63E13DD3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:rsidRPr="00CF0B0B" w:rsidR="00EE50DB" w:rsidP="00762110" w:rsidRDefault="00EE50DB" w14:paraId="530DB678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(Click </w:t>
            </w:r>
            <w:hyperlink w:history="1" r:id="rId12">
              <w:r w:rsidRPr="00EB64C7">
                <w:rPr>
                  <w:rStyle w:val="Hyperlink"/>
                  <w:rFonts w:ascii="Calibri" w:hAnsi="Calibri" w:eastAsia="Calibri" w:cs="Calibri"/>
                  <w:b/>
                  <w:bCs/>
                </w:rPr>
                <w:t>here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hAnsi="Calibri" w:eastAsia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:rsidRPr="009B6542" w:rsidR="00EE50DB" w:rsidP="00762110" w:rsidRDefault="00EE50DB" w14:paraId="501E0C3C" w14:textId="77777777"/>
        </w:tc>
      </w:tr>
      <w:tr w:rsidR="00EE50DB" w:rsidTr="00762110" w14:paraId="488658CC" w14:textId="77777777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:rsidR="00EE50DB" w:rsidP="00762110" w:rsidRDefault="00EE50DB" w14:paraId="39ED8BD6" w14:textId="77777777"/>
        </w:tc>
        <w:tc>
          <w:tcPr>
            <w:tcW w:w="4304" w:type="dxa"/>
          </w:tcPr>
          <w:p w:rsidR="00EE50DB" w:rsidP="00762110" w:rsidRDefault="00EE50DB" w14:paraId="691A67E2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(Click </w:t>
            </w:r>
            <w:hyperlink w:history="1" r:id="rId13">
              <w:r w:rsidRPr="00EB64C7">
                <w:rPr>
                  <w:rStyle w:val="Hyperlink"/>
                  <w:rFonts w:ascii="Calibri" w:hAnsi="Calibri" w:eastAsia="Calibri" w:cs="Calibri"/>
                  <w:b/>
                  <w:bCs/>
                </w:rPr>
                <w:t>here</w:t>
              </w:r>
            </w:hyperlink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hAnsi="Calibri" w:eastAsia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:rsidRPr="009B6542" w:rsidR="00EE50DB" w:rsidP="00762110" w:rsidRDefault="00EE50DB" w14:paraId="35102C75" w14:textId="77777777"/>
        </w:tc>
      </w:tr>
      <w:tr w:rsidR="00EE50DB" w:rsidTr="00762110" w14:paraId="327E7B3D" w14:textId="77777777">
        <w:trPr>
          <w:trHeight w:val="960"/>
        </w:trPr>
        <w:tc>
          <w:tcPr>
            <w:tcW w:w="1454" w:type="dxa"/>
            <w:vMerge/>
            <w:shd w:val="clear" w:color="auto" w:fill="00B0F0"/>
            <w:vAlign w:val="center"/>
          </w:tcPr>
          <w:p w:rsidR="00EE50DB" w:rsidP="00762110" w:rsidRDefault="00EE50DB" w14:paraId="65097135" w14:textId="77777777"/>
        </w:tc>
        <w:tc>
          <w:tcPr>
            <w:tcW w:w="4304" w:type="dxa"/>
          </w:tcPr>
          <w:p w:rsidRPr="0016133E" w:rsidR="00EE50DB" w:rsidP="00762110" w:rsidRDefault="00EE50DB" w14:paraId="3648FC0F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hAnsi="Calibri" w:eastAsia="Calibri" w:cs="Calibri"/>
                <w:b/>
                <w:bCs/>
                <w:color w:val="000000" w:themeColor="text1"/>
              </w:rPr>
              <w:t>?</w:t>
            </w:r>
          </w:p>
        </w:tc>
        <w:tc>
          <w:tcPr>
            <w:tcW w:w="4397" w:type="dxa"/>
          </w:tcPr>
          <w:p w:rsidRPr="009B6542" w:rsidR="00EE50DB" w:rsidP="00762110" w:rsidRDefault="00EE50DB" w14:paraId="28FAA451" w14:textId="77777777"/>
        </w:tc>
      </w:tr>
    </w:tbl>
    <w:p w:rsidR="00EE50DB" w:rsidP="00EE50DB" w:rsidRDefault="00EE50DB" w14:paraId="394A9566" w14:textId="77777777"/>
    <w:p w:rsidR="00EE50DB" w:rsidP="00EE50DB" w:rsidRDefault="00EE50DB" w14:paraId="7D523368" w14:textId="59356CF7"/>
    <w:p w:rsidR="002439A6" w:rsidP="00EE50DB" w:rsidRDefault="002439A6" w14:paraId="71A22B53" w14:textId="7565090F"/>
    <w:p w:rsidR="002439A6" w:rsidP="00EE50DB" w:rsidRDefault="002439A6" w14:paraId="401972AB" w14:textId="2B50EB74"/>
    <w:p w:rsidR="002439A6" w:rsidP="00EE50DB" w:rsidRDefault="002439A6" w14:paraId="5A65991B" w14:textId="06AF8418"/>
    <w:p w:rsidR="002439A6" w:rsidP="00EE50DB" w:rsidRDefault="002439A6" w14:paraId="166B33AF" w14:textId="29AA856F"/>
    <w:p w:rsidR="002439A6" w:rsidP="00EE50DB" w:rsidRDefault="002439A6" w14:paraId="0DCDCA65" w14:textId="2ADA3AB7"/>
    <w:p w:rsidR="002439A6" w:rsidP="00EE50DB" w:rsidRDefault="002439A6" w14:paraId="110B56E6" w14:textId="7B1175EA"/>
    <w:p w:rsidR="002439A6" w:rsidP="00EE50DB" w:rsidRDefault="002439A6" w14:paraId="67E59355" w14:textId="6D52117F"/>
    <w:p w:rsidR="002439A6" w:rsidP="00EE50DB" w:rsidRDefault="002439A6" w14:paraId="00762B61" w14:textId="506ACDA0"/>
    <w:p w:rsidR="002439A6" w:rsidP="00EE50DB" w:rsidRDefault="002439A6" w14:paraId="2C5F6578" w14:textId="62C47293"/>
    <w:p w:rsidR="002439A6" w:rsidP="00EE50DB" w:rsidRDefault="002439A6" w14:paraId="256C6445" w14:textId="4A4F7000"/>
    <w:p w:rsidR="002439A6" w:rsidP="00EE50DB" w:rsidRDefault="002439A6" w14:paraId="64888E08" w14:textId="77777777"/>
    <w:tbl>
      <w:tblPr>
        <w:tblStyle w:val="TableGrid"/>
        <w:tblW w:w="10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54"/>
        <w:gridCol w:w="3304"/>
        <w:gridCol w:w="5397"/>
      </w:tblGrid>
      <w:tr w:rsidRPr="00CF0B0B" w:rsidR="00EE50DB" w:rsidTr="00762110" w14:paraId="1B429E42" w14:textId="77777777">
        <w:trPr>
          <w:trHeight w:val="247"/>
        </w:trPr>
        <w:tc>
          <w:tcPr>
            <w:tcW w:w="1454" w:type="dxa"/>
            <w:vMerge w:val="restart"/>
            <w:shd w:val="clear" w:color="auto" w:fill="009900"/>
            <w:vAlign w:val="center"/>
          </w:tcPr>
          <w:p w:rsidR="00EE50DB" w:rsidP="00762110" w:rsidRDefault="00EE50DB" w14:paraId="558B1650" w14:textId="77777777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>Submit this final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701" w:type="dxa"/>
            <w:gridSpan w:val="2"/>
            <w:vAlign w:val="center"/>
          </w:tcPr>
          <w:p w:rsidRPr="00CF0B0B" w:rsidR="00EE50DB" w:rsidP="0076195A" w:rsidRDefault="00CC6E44" w14:paraId="6A034A34" w14:textId="67EAF10D">
            <w:pPr>
              <w:rPr>
                <w:rFonts w:ascii="Calibri" w:hAnsi="Calibri" w:eastAsia="Times New Roman" w:cs="Calibri"/>
                <w:b/>
                <w:bCs/>
                <w:highlight w:val="cyan"/>
              </w:rPr>
            </w:pPr>
            <w:r>
              <w:rPr>
                <w:rFonts w:ascii="Calibri" w:hAnsi="Calibri" w:eastAsia="Times New Roman" w:cs="Calibri"/>
                <w:b/>
                <w:bCs/>
              </w:rPr>
              <w:t>H1.b.</w:t>
            </w:r>
            <w:r w:rsidR="00EE50DB">
              <w:rPr>
                <w:rFonts w:ascii="Calibri" w:hAnsi="Calibri" w:eastAsia="Times New Roman" w:cs="Calibri"/>
                <w:b/>
                <w:bCs/>
              </w:rPr>
              <w:t xml:space="preserve"> </w:t>
            </w:r>
            <w:r w:rsidRPr="008E62A7" w:rsidR="00EE50DB">
              <w:rPr>
                <w:rFonts w:ascii="Calibri" w:hAnsi="Calibri" w:eastAsia="Times New Roman" w:cs="Calibri"/>
                <w:b/>
                <w:bCs/>
              </w:rPr>
              <w:t xml:space="preserve">Design a Deliverable to Address </w:t>
            </w:r>
            <w:r w:rsidR="0076195A">
              <w:rPr>
                <w:rFonts w:ascii="Calibri" w:hAnsi="Calibri" w:eastAsia="Times New Roman" w:cs="Calibri"/>
                <w:b/>
                <w:bCs/>
              </w:rPr>
              <w:t>Network Level</w:t>
            </w:r>
            <w:r w:rsidRPr="008E62A7" w:rsidR="00EE50DB">
              <w:rPr>
                <w:rFonts w:ascii="Calibri" w:hAnsi="Calibri" w:eastAsia="Times New Roman" w:cs="Calibri"/>
                <w:b/>
                <w:bCs/>
              </w:rPr>
              <w:t xml:space="preserve"> CBRNE Emergencies</w:t>
            </w:r>
            <w:r w:rsidRPr="37DBF151" w:rsidR="00EE50DB">
              <w:rPr>
                <w:b/>
                <w:bCs/>
              </w:rPr>
              <w:t xml:space="preserve"> | DUE DATE: </w:t>
            </w:r>
            <w:r w:rsidR="00EE50DB">
              <w:t xml:space="preserve">June 3, </w:t>
            </w:r>
            <w:proofErr w:type="gramStart"/>
            <w:r w:rsidR="00EE50DB">
              <w:t>2024</w:t>
            </w:r>
            <w:proofErr w:type="gramEnd"/>
            <w:r w:rsidRPr="37DBF151" w:rsidR="00EE50DB">
              <w:rPr>
                <w:b/>
                <w:bCs/>
              </w:rPr>
              <w:t xml:space="preserve"> </w:t>
            </w:r>
            <w:r w:rsidR="0076195A">
              <w:rPr>
                <w:b/>
                <w:bCs/>
              </w:rPr>
              <w:t xml:space="preserve">| </w:t>
            </w:r>
            <w:r w:rsidRPr="37DBF151" w:rsidR="00EE50DB">
              <w:rPr>
                <w:b/>
                <w:bCs/>
              </w:rPr>
              <w:t xml:space="preserve">Submit to: </w:t>
            </w:r>
            <w:hyperlink w:history="1" r:id="rId14">
              <w:r w:rsidRPr="00C245E0" w:rsidR="00EE50DB">
                <w:rPr>
                  <w:rStyle w:val="Hyperlink"/>
                  <w:rFonts w:ascii="Calibri" w:hAnsi="Calibri" w:eastAsia="Times New Roman" w:cs="Calibri"/>
                </w:rPr>
                <w:t>dohmhcore@health.nyc.gov</w:t>
              </w:r>
            </w:hyperlink>
          </w:p>
        </w:tc>
      </w:tr>
      <w:tr w:rsidRPr="00CF0B0B" w:rsidR="00EE50DB" w:rsidTr="00762110" w14:paraId="0401B43C" w14:textId="77777777">
        <w:trPr>
          <w:trHeight w:val="151"/>
        </w:trPr>
        <w:tc>
          <w:tcPr>
            <w:tcW w:w="1454" w:type="dxa"/>
            <w:vMerge/>
          </w:tcPr>
          <w:p w:rsidRPr="00FC6EEE" w:rsidR="00EE50DB" w:rsidP="00762110" w:rsidRDefault="00EE50DB" w14:paraId="65BE1CFF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:rsidRPr="00CF0B0B" w:rsidR="00EE50DB" w:rsidP="00762110" w:rsidRDefault="00EE50DB" w14:paraId="496B465E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97" w:type="dxa"/>
            <w:vAlign w:val="center"/>
          </w:tcPr>
          <w:p w:rsidRPr="00CF0B0B" w:rsidR="00EE50DB" w:rsidP="00762110" w:rsidRDefault="00EE50DB" w14:paraId="337754EC" w14:textId="77777777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Pr="00CF0B0B" w:rsidR="00EE50DB" w:rsidTr="00762110" w14:paraId="1284248D" w14:textId="77777777">
        <w:trPr>
          <w:trHeight w:val="97"/>
        </w:trPr>
        <w:tc>
          <w:tcPr>
            <w:tcW w:w="1454" w:type="dxa"/>
            <w:vMerge/>
          </w:tcPr>
          <w:p w:rsidRPr="00FC6EEE" w:rsidR="00EE50DB" w:rsidP="00762110" w:rsidRDefault="00EE50DB" w14:paraId="506C14BF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:rsidRPr="00CF0B0B" w:rsidR="00EE50DB" w:rsidP="00762110" w:rsidRDefault="00EE50DB" w14:paraId="5D64D101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Describe how the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roll out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of your project went. Were there 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challenges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or 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best practices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you discovered?</w:t>
            </w:r>
          </w:p>
        </w:tc>
        <w:tc>
          <w:tcPr>
            <w:tcW w:w="5397" w:type="dxa"/>
          </w:tcPr>
          <w:p w:rsidRPr="009B6542" w:rsidR="00EE50DB" w:rsidP="00762110" w:rsidRDefault="00EE50DB" w14:paraId="7FB30999" w14:textId="77777777"/>
        </w:tc>
      </w:tr>
      <w:tr w:rsidRPr="00CF0B0B" w:rsidR="00EE50DB" w:rsidTr="00762110" w14:paraId="1C3D1BF7" w14:textId="77777777">
        <w:trPr>
          <w:trHeight w:val="192"/>
        </w:trPr>
        <w:tc>
          <w:tcPr>
            <w:tcW w:w="1454" w:type="dxa"/>
            <w:vMerge/>
          </w:tcPr>
          <w:p w:rsidRPr="00FC6EEE" w:rsidR="00EE50DB" w:rsidP="00762110" w:rsidRDefault="00EE50DB" w14:paraId="727AF356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:rsidR="00EE50DB" w:rsidP="00762110" w:rsidRDefault="00EE50DB" w14:paraId="71D61A55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For each 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002830B7">
              <w:rPr>
                <w:rFonts w:ascii="Calibri" w:hAnsi="Calibri" w:eastAsia="Calibri" w:cs="Calibri"/>
                <w:b/>
                <w:bCs/>
                <w:color w:val="000000" w:themeColor="text1"/>
              </w:rPr>
              <w:t>outcomes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</w:tc>
        <w:tc>
          <w:tcPr>
            <w:tcW w:w="5397" w:type="dxa"/>
          </w:tcPr>
          <w:p w:rsidRPr="009B6542" w:rsidR="00EE50DB" w:rsidP="00762110" w:rsidRDefault="00EE50DB" w14:paraId="3DBD24E4" w14:textId="77777777"/>
        </w:tc>
      </w:tr>
      <w:tr w:rsidRPr="00CF0B0B" w:rsidR="00EE50DB" w:rsidTr="00762110" w14:paraId="59AA2369" w14:textId="77777777">
        <w:trPr>
          <w:trHeight w:val="96"/>
        </w:trPr>
        <w:tc>
          <w:tcPr>
            <w:tcW w:w="1454" w:type="dxa"/>
            <w:vMerge/>
          </w:tcPr>
          <w:p w:rsidRPr="00FC6EEE" w:rsidR="00EE50DB" w:rsidP="00762110" w:rsidRDefault="00EE50DB" w14:paraId="6F66A41A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:rsidRPr="00CF0B0B" w:rsidR="00EE50DB" w:rsidP="00762110" w:rsidRDefault="00EE50DB" w14:paraId="4FB25D53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hAnsi="Calibri" w:eastAsia="Calibri" w:cs="Calibri"/>
                <w:b/>
                <w:bCs/>
                <w:color w:val="000000" w:themeColor="text1"/>
              </w:rPr>
              <w:t>List the stakeholders’ (facilities and community organizations) that participated.</w:t>
            </w:r>
          </w:p>
        </w:tc>
        <w:tc>
          <w:tcPr>
            <w:tcW w:w="5397" w:type="dxa"/>
          </w:tcPr>
          <w:p w:rsidRPr="009B6542" w:rsidR="00EE50DB" w:rsidP="00762110" w:rsidRDefault="00EE50DB" w14:paraId="08B317F1" w14:textId="77777777"/>
        </w:tc>
      </w:tr>
      <w:tr w:rsidRPr="00CF0B0B" w:rsidR="00EE50DB" w:rsidTr="00762110" w14:paraId="7E1E11B7" w14:textId="77777777">
        <w:trPr>
          <w:trHeight w:val="384"/>
        </w:trPr>
        <w:tc>
          <w:tcPr>
            <w:tcW w:w="1454" w:type="dxa"/>
            <w:vMerge/>
          </w:tcPr>
          <w:p w:rsidRPr="00FC6EEE" w:rsidR="00EE50DB" w:rsidP="00762110" w:rsidRDefault="00EE50DB" w14:paraId="6F1D4916" w14:textId="77777777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304" w:type="dxa"/>
            <w:vAlign w:val="center"/>
          </w:tcPr>
          <w:p w:rsidRPr="0088273A" w:rsidR="00EE50DB" w:rsidP="00762110" w:rsidRDefault="00EE50DB" w14:paraId="5189B7F1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Given your outcomes of your project, what 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  <w:u w:val="single"/>
              </w:rPr>
              <w:t>next steps</w:t>
            </w:r>
            <w:r w:rsidRPr="1DC09483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do you propose to take?</w:t>
            </w:r>
          </w:p>
        </w:tc>
        <w:tc>
          <w:tcPr>
            <w:tcW w:w="5397" w:type="dxa"/>
          </w:tcPr>
          <w:p w:rsidRPr="009B6542" w:rsidR="00EE50DB" w:rsidP="00762110" w:rsidRDefault="00EE50DB" w14:paraId="2B628892" w14:textId="77777777"/>
        </w:tc>
      </w:tr>
      <w:tr w:rsidRPr="00CF0B0B" w:rsidR="00D25477" w:rsidTr="00B860D8" w14:paraId="3D6FC5BD" w14:textId="77777777">
        <w:trPr>
          <w:trHeight w:val="384"/>
        </w:trPr>
        <w:tc>
          <w:tcPr>
            <w:tcW w:w="1454" w:type="dxa"/>
            <w:shd w:val="clear" w:color="auto" w:fill="0070C0"/>
          </w:tcPr>
          <w:p w:rsidRPr="00FC6EEE" w:rsidR="00D25477" w:rsidP="00D25477" w:rsidRDefault="00D25477" w14:paraId="19911BE2" w14:textId="5EAA23BB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95659D">
              <w:rPr>
                <w:b/>
                <w:bCs/>
                <w:color w:val="FFFFFF" w:themeColor="background1"/>
                <w:sz w:val="32"/>
                <w:szCs w:val="32"/>
              </w:rPr>
              <w:t>I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f</w:t>
            </w:r>
            <w:r w:rsidRPr="0095659D">
              <w:rPr>
                <w:b/>
                <w:bCs/>
                <w:color w:val="FFFFFF" w:themeColor="background1"/>
                <w:sz w:val="32"/>
                <w:szCs w:val="32"/>
              </w:rPr>
              <w:t xml:space="preserve"> your project was an exercise</w:t>
            </w:r>
          </w:p>
        </w:tc>
        <w:tc>
          <w:tcPr>
            <w:tcW w:w="8701" w:type="dxa"/>
            <w:gridSpan w:val="2"/>
            <w:vAlign w:val="center"/>
          </w:tcPr>
          <w:p w:rsidRPr="006D06EE" w:rsidR="00D25477" w:rsidP="00D25477" w:rsidRDefault="00D25477" w14:paraId="1C35C51C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S</w:t>
            </w:r>
            <w:r w:rsidRPr="006D06EE">
              <w:rPr>
                <w:rFonts w:ascii="Calibri" w:hAnsi="Calibri" w:eastAsia="Calibri" w:cs="Calibri"/>
                <w:b/>
                <w:bCs/>
                <w:color w:val="000000" w:themeColor="text1"/>
              </w:rPr>
              <w:t>ubmit all HSEEP‐consistent exercise documents according to the type of exercise including:</w:t>
            </w:r>
          </w:p>
          <w:p w:rsidRPr="006D06EE" w:rsidR="00D25477" w:rsidP="00D25477" w:rsidRDefault="00D25477" w14:paraId="55D7778C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hAnsi="Calibri" w:eastAsia="Calibri" w:cs="Calibri"/>
                <w:b/>
                <w:bCs/>
                <w:color w:val="000000" w:themeColor="text1"/>
              </w:rPr>
              <w:t>o Exercise Plan (</w:t>
            </w:r>
            <w:proofErr w:type="spellStart"/>
            <w:r w:rsidRPr="006D06EE">
              <w:rPr>
                <w:rFonts w:ascii="Calibri" w:hAnsi="Calibri" w:eastAsia="Calibri" w:cs="Calibri"/>
                <w:b/>
                <w:bCs/>
                <w:color w:val="000000" w:themeColor="text1"/>
              </w:rPr>
              <w:t>ExPlan</w:t>
            </w:r>
            <w:proofErr w:type="spellEnd"/>
            <w:r w:rsidRPr="006D06EE">
              <w:rPr>
                <w:rFonts w:ascii="Calibri" w:hAnsi="Calibri" w:eastAsia="Calibri" w:cs="Calibri"/>
                <w:b/>
                <w:bCs/>
                <w:color w:val="000000" w:themeColor="text1"/>
              </w:rPr>
              <w:t>)</w:t>
            </w:r>
          </w:p>
          <w:p w:rsidRPr="006D06EE" w:rsidR="00D25477" w:rsidP="00D25477" w:rsidRDefault="00D25477" w14:paraId="46120E6D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hAnsi="Calibri" w:eastAsia="Calibri" w:cs="Calibri"/>
                <w:b/>
                <w:bCs/>
                <w:color w:val="000000" w:themeColor="text1"/>
              </w:rPr>
              <w:t>o Exercise Evaluation Guide (EEG)</w:t>
            </w:r>
          </w:p>
          <w:p w:rsidRPr="006D06EE" w:rsidR="00D25477" w:rsidP="00D25477" w:rsidRDefault="00D25477" w14:paraId="3DC039E6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hAnsi="Calibri" w:eastAsia="Calibri" w:cs="Calibri"/>
                <w:b/>
                <w:bCs/>
                <w:color w:val="000000" w:themeColor="text1"/>
              </w:rPr>
              <w:t>o Master Scenario Events List (MSEL)</w:t>
            </w:r>
          </w:p>
          <w:p w:rsidRPr="006D06EE" w:rsidR="00D25477" w:rsidP="00D25477" w:rsidRDefault="00D25477" w14:paraId="1279FF47" w14:textId="77777777">
            <w:pPr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006D06EE">
              <w:rPr>
                <w:rFonts w:ascii="Calibri" w:hAnsi="Calibri" w:eastAsia="Calibri" w:cs="Calibri"/>
                <w:b/>
                <w:bCs/>
                <w:color w:val="000000" w:themeColor="text1"/>
              </w:rPr>
              <w:t>o AAR/IP</w:t>
            </w:r>
          </w:p>
          <w:p w:rsidRPr="009B6542" w:rsidR="00D25477" w:rsidP="00D25477" w:rsidRDefault="00D25477" w14:paraId="40ACBA31" w14:textId="4F7B8076">
            <w:r w:rsidRPr="006D06EE">
              <w:rPr>
                <w:rFonts w:ascii="Calibri" w:hAnsi="Calibri" w:eastAsia="Calibri" w:cs="Calibri"/>
                <w:b/>
                <w:bCs/>
                <w:color w:val="000000" w:themeColor="text1"/>
              </w:rPr>
              <w:t>o List of exercise participants</w:t>
            </w: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 (can be appendix in AAR)</w:t>
            </w:r>
          </w:p>
        </w:tc>
      </w:tr>
    </w:tbl>
    <w:p w:rsidRPr="00162C52" w:rsidR="00CF0B0B" w:rsidP="00162C52" w:rsidRDefault="00CF0B0B" w14:paraId="2C86DFF1" w14:textId="77777777"/>
    <w:sectPr w:rsidRPr="00162C52" w:rsidR="00CF0B0B" w:rsidSect="00144917">
      <w:footerReference w:type="default" r:id="rId15"/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5E1B" w:rsidP="004B3FEB" w:rsidRDefault="00F05E1B" w14:paraId="25E211AB" w14:textId="77777777">
      <w:pPr>
        <w:spacing w:after="0" w:line="240" w:lineRule="auto"/>
      </w:pPr>
      <w:r>
        <w:separator/>
      </w:r>
    </w:p>
  </w:endnote>
  <w:endnote w:type="continuationSeparator" w:id="0">
    <w:p w:rsidR="00F05E1B" w:rsidP="004B3FEB" w:rsidRDefault="00F05E1B" w14:paraId="0164C619" w14:textId="77777777">
      <w:pPr>
        <w:spacing w:after="0" w:line="240" w:lineRule="auto"/>
      </w:pPr>
      <w:r>
        <w:continuationSeparator/>
      </w:r>
    </w:p>
  </w:endnote>
  <w:endnote w:type="continuationNotice" w:id="1">
    <w:p w:rsidR="00F05E1B" w:rsidRDefault="00F05E1B" w14:paraId="1680C03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3FEB" w:rsidRDefault="004B3FEB" w14:paraId="202D9FD1" w14:textId="166EA4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2554E5" w:rsidR="004B3FEB" w:rsidRDefault="004B3FEB" w14:paraId="67E6D50F" w14:textId="4678D47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5E1B" w:rsidP="004B3FEB" w:rsidRDefault="00F05E1B" w14:paraId="07BF924D" w14:textId="77777777">
      <w:pPr>
        <w:spacing w:after="0" w:line="240" w:lineRule="auto"/>
      </w:pPr>
      <w:r>
        <w:separator/>
      </w:r>
    </w:p>
  </w:footnote>
  <w:footnote w:type="continuationSeparator" w:id="0">
    <w:p w:rsidR="00F05E1B" w:rsidP="004B3FEB" w:rsidRDefault="00F05E1B" w14:paraId="7CF4868B" w14:textId="77777777">
      <w:pPr>
        <w:spacing w:after="0" w:line="240" w:lineRule="auto"/>
      </w:pPr>
      <w:r>
        <w:continuationSeparator/>
      </w:r>
    </w:p>
  </w:footnote>
  <w:footnote w:type="continuationNotice" w:id="1">
    <w:p w:rsidR="00F05E1B" w:rsidRDefault="00F05E1B" w14:paraId="171752BF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07D90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62C52"/>
    <w:rsid w:val="001A0037"/>
    <w:rsid w:val="001A0B83"/>
    <w:rsid w:val="001B22FA"/>
    <w:rsid w:val="001B7AF7"/>
    <w:rsid w:val="001D4ED0"/>
    <w:rsid w:val="001E2248"/>
    <w:rsid w:val="002152D3"/>
    <w:rsid w:val="00216239"/>
    <w:rsid w:val="002202BE"/>
    <w:rsid w:val="002439A6"/>
    <w:rsid w:val="002554E5"/>
    <w:rsid w:val="00271640"/>
    <w:rsid w:val="00294C5A"/>
    <w:rsid w:val="002B7A3A"/>
    <w:rsid w:val="002C1DA3"/>
    <w:rsid w:val="002E7C36"/>
    <w:rsid w:val="00317EEF"/>
    <w:rsid w:val="003326B2"/>
    <w:rsid w:val="003334B0"/>
    <w:rsid w:val="00345878"/>
    <w:rsid w:val="00374B8E"/>
    <w:rsid w:val="003B2147"/>
    <w:rsid w:val="00406377"/>
    <w:rsid w:val="0043314B"/>
    <w:rsid w:val="00497D15"/>
    <w:rsid w:val="004B3FEB"/>
    <w:rsid w:val="00515A87"/>
    <w:rsid w:val="0054497F"/>
    <w:rsid w:val="0055263A"/>
    <w:rsid w:val="00556754"/>
    <w:rsid w:val="005C382F"/>
    <w:rsid w:val="005C798D"/>
    <w:rsid w:val="005D0D9F"/>
    <w:rsid w:val="005D629B"/>
    <w:rsid w:val="0060111F"/>
    <w:rsid w:val="0067350A"/>
    <w:rsid w:val="00686653"/>
    <w:rsid w:val="006B5388"/>
    <w:rsid w:val="006D5770"/>
    <w:rsid w:val="006E48C0"/>
    <w:rsid w:val="006E4A4C"/>
    <w:rsid w:val="00700956"/>
    <w:rsid w:val="00701D10"/>
    <w:rsid w:val="00705405"/>
    <w:rsid w:val="00706D3D"/>
    <w:rsid w:val="00722302"/>
    <w:rsid w:val="007571DE"/>
    <w:rsid w:val="0076195A"/>
    <w:rsid w:val="00765E0E"/>
    <w:rsid w:val="0079234C"/>
    <w:rsid w:val="00792EDB"/>
    <w:rsid w:val="007B7B0F"/>
    <w:rsid w:val="007C12EA"/>
    <w:rsid w:val="00887555"/>
    <w:rsid w:val="008B233C"/>
    <w:rsid w:val="008F7E6B"/>
    <w:rsid w:val="00905B06"/>
    <w:rsid w:val="00911BE2"/>
    <w:rsid w:val="009213D3"/>
    <w:rsid w:val="00930DDB"/>
    <w:rsid w:val="00960868"/>
    <w:rsid w:val="0098156D"/>
    <w:rsid w:val="009B0972"/>
    <w:rsid w:val="009B6542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170DD"/>
    <w:rsid w:val="00B25C60"/>
    <w:rsid w:val="00B579B9"/>
    <w:rsid w:val="00BB6966"/>
    <w:rsid w:val="00BC35FB"/>
    <w:rsid w:val="00BC72B3"/>
    <w:rsid w:val="00BE0EBD"/>
    <w:rsid w:val="00BF6D40"/>
    <w:rsid w:val="00C020E5"/>
    <w:rsid w:val="00C74693"/>
    <w:rsid w:val="00C81571"/>
    <w:rsid w:val="00C91517"/>
    <w:rsid w:val="00CA4592"/>
    <w:rsid w:val="00CC6E44"/>
    <w:rsid w:val="00CD3403"/>
    <w:rsid w:val="00CF0B0B"/>
    <w:rsid w:val="00CF2071"/>
    <w:rsid w:val="00D25477"/>
    <w:rsid w:val="00D37151"/>
    <w:rsid w:val="00D65371"/>
    <w:rsid w:val="00D96DEC"/>
    <w:rsid w:val="00DA414A"/>
    <w:rsid w:val="00DD506A"/>
    <w:rsid w:val="00DD6F88"/>
    <w:rsid w:val="00E300E1"/>
    <w:rsid w:val="00E73155"/>
    <w:rsid w:val="00E7520E"/>
    <w:rsid w:val="00ED08F8"/>
    <w:rsid w:val="00EE50DB"/>
    <w:rsid w:val="00EE715D"/>
    <w:rsid w:val="00EF1142"/>
    <w:rsid w:val="00EF115D"/>
    <w:rsid w:val="00F000D9"/>
    <w:rsid w:val="00F05E1B"/>
    <w:rsid w:val="00F13620"/>
    <w:rsid w:val="00F36E01"/>
    <w:rsid w:val="00F54565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10FB72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3E142E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0DB"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4B3FE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styleId="ListParagraphChar" w:customStyle="1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styleId="TableParagraph" w:customStyle="1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normaltextrun" w:customStyle="1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programinfosite.com/nycdohmhmeetings/files/2023/09/Evaluation-Guide-for-NYCHCC-EM-Program-20230908.pdf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programinfosite.com/nycdohmhmeetings/files/2023/09/Evaluation-Guide-for-NYCHCC-EM-Program-20230908.pd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ohmhcore@health.nyc.gov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ohmhcore@health.nyc.gov" TargetMode="External" Id="rId14" /><Relationship Type="http://schemas.openxmlformats.org/officeDocument/2006/relationships/glossaryDocument" Target="glossary/document.xml" Id="R22aca06331ea465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aaa1-fdec-4ec9-9883-34c976516690}"/>
      </w:docPartPr>
      <w:docPartBody>
        <w:p w14:paraId="4010FB7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customXml/itemProps2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8E1FAF-7081-4DC4-B6AE-283378452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Darrin Pruitt</dc:creator>
  <keywords/>
  <dc:description/>
  <lastModifiedBy>Sakshi Regmi</lastModifiedBy>
  <revision>72</revision>
  <dcterms:created xsi:type="dcterms:W3CDTF">2022-09-22T20:27:00.0000000Z</dcterms:created>
  <dcterms:modified xsi:type="dcterms:W3CDTF">2023-11-09T19:59:24.4449937Z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