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40D5" w14:textId="73887F48" w:rsidR="00A5204D" w:rsidRPr="00792EDB" w:rsidRDefault="00A5204D" w:rsidP="00A5204D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1C723C">
        <w:rPr>
          <w:sz w:val="28"/>
          <w:szCs w:val="28"/>
        </w:rPr>
        <w:t>I</w:t>
      </w:r>
      <w:r w:rsidRPr="00F45A4C">
        <w:rPr>
          <w:sz w:val="28"/>
          <w:szCs w:val="28"/>
        </w:rPr>
        <w:t>.</w:t>
      </w:r>
      <w:r w:rsidR="00FF19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5A4C">
        <w:rPr>
          <w:sz w:val="28"/>
          <w:szCs w:val="28"/>
        </w:rPr>
        <w:t xml:space="preserve">Design a Deliverable to Address Hospital </w:t>
      </w:r>
      <w:r w:rsidR="008E62A7">
        <w:rPr>
          <w:sz w:val="28"/>
          <w:szCs w:val="28"/>
        </w:rPr>
        <w:t>CBRNE Emergencies</w:t>
      </w:r>
    </w:p>
    <w:p w14:paraId="644B1E9E" w14:textId="77777777" w:rsidR="00A5204D" w:rsidRPr="004B3FEB" w:rsidRDefault="00A5204D" w:rsidP="00A5204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A5204D" w14:paraId="32EE4A6F" w14:textId="77777777" w:rsidTr="00762110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27B2D" w14:textId="77777777" w:rsidR="00A5204D" w:rsidRPr="00CF0B0B" w:rsidRDefault="00A5204D" w:rsidP="00762110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C36C6" w14:textId="77777777" w:rsidR="00A5204D" w:rsidRDefault="00A5204D" w:rsidP="00762110">
            <w:pPr>
              <w:spacing w:line="259" w:lineRule="auto"/>
              <w:rPr>
                <w:highlight w:val="cyan"/>
              </w:rPr>
            </w:pPr>
            <w:r w:rsidRPr="00F45A4C">
              <w:t>Independent Hospitals</w:t>
            </w:r>
          </w:p>
        </w:tc>
      </w:tr>
      <w:tr w:rsidR="00A5204D" w14:paraId="2C3CE91E" w14:textId="77777777" w:rsidTr="00762110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A4B94" w14:textId="77777777" w:rsidR="00A5204D" w:rsidRPr="00CF0B0B" w:rsidRDefault="00A5204D" w:rsidP="00762110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26300" w14:textId="443C555C" w:rsidR="00A5204D" w:rsidRPr="00701D10" w:rsidRDefault="001C723C" w:rsidP="00762110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I.1.</w:t>
            </w:r>
            <w:r w:rsidR="00E812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E62A7" w:rsidRPr="008E62A7">
              <w:rPr>
                <w:rFonts w:ascii="Calibri" w:eastAsia="Times New Roman" w:hAnsi="Calibri" w:cs="Calibri"/>
                <w:b/>
                <w:bCs/>
              </w:rPr>
              <w:t>Design a Deliverable to Address Hospital CBRNE Emergencies</w:t>
            </w:r>
          </w:p>
        </w:tc>
      </w:tr>
      <w:tr w:rsidR="00A5204D" w14:paraId="06963364" w14:textId="77777777" w:rsidTr="00762110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EFF4" w14:textId="77777777" w:rsidR="00A5204D" w:rsidRDefault="00A5204D" w:rsidP="00762110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D2522" w14:textId="77777777" w:rsidR="00A5204D" w:rsidRDefault="00A5204D" w:rsidP="00762110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F45A4C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B3E32FB" w14:textId="77777777" w:rsidR="00A5204D" w:rsidRPr="0088273A" w:rsidRDefault="00A5204D" w:rsidP="00A5204D">
      <w:pPr>
        <w:rPr>
          <w:sz w:val="16"/>
          <w:szCs w:val="16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A5204D" w:rsidRPr="00CF0B0B" w14:paraId="54E1070F" w14:textId="77777777" w:rsidTr="00762110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2C36B51B" w14:textId="77777777" w:rsidR="00A5204D" w:rsidRPr="00FC6EEE" w:rsidRDefault="00A5204D" w:rsidP="00762110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49CE9231" w14:textId="25852FE2" w:rsidR="00A5204D" w:rsidRPr="00CF0B0B" w:rsidRDefault="00FF19DD" w:rsidP="00762110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I.1.a</w:t>
            </w:r>
            <w:r w:rsidR="00E81203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="00E81203" w:rsidRPr="008E62A7">
              <w:rPr>
                <w:rFonts w:ascii="Calibri" w:eastAsia="Times New Roman" w:hAnsi="Calibri" w:cs="Calibri"/>
                <w:b/>
                <w:bCs/>
              </w:rPr>
              <w:t>Design a Deliverable to Address Hospital CBRNE Emergencies</w:t>
            </w:r>
            <w:r w:rsidR="00E81203" w:rsidRPr="37DBF151">
              <w:rPr>
                <w:b/>
                <w:bCs/>
              </w:rPr>
              <w:t xml:space="preserve"> </w:t>
            </w:r>
            <w:r w:rsidR="00A5204D" w:rsidRPr="37DBF151">
              <w:rPr>
                <w:b/>
                <w:bCs/>
              </w:rPr>
              <w:t xml:space="preserve">| DUE DATE: </w:t>
            </w:r>
            <w:r w:rsidR="00A5204D">
              <w:t>Oct 31, 2023</w:t>
            </w:r>
            <w:r w:rsidR="00A5204D" w:rsidRPr="37DBF151">
              <w:rPr>
                <w:b/>
                <w:bCs/>
              </w:rPr>
              <w:t xml:space="preserve"> </w:t>
            </w:r>
          </w:p>
          <w:p w14:paraId="14CB4349" w14:textId="77777777" w:rsidR="00A5204D" w:rsidRPr="00CF0B0B" w:rsidRDefault="00A5204D" w:rsidP="00762110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hyperlink r:id="rId11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A5204D" w14:paraId="6385444A" w14:textId="77777777" w:rsidTr="00762110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57D8A57C" w14:textId="77777777" w:rsidR="00A5204D" w:rsidRDefault="00A5204D" w:rsidP="00762110"/>
        </w:tc>
        <w:tc>
          <w:tcPr>
            <w:tcW w:w="4304" w:type="dxa"/>
            <w:vAlign w:val="center"/>
          </w:tcPr>
          <w:p w14:paraId="2D517A7D" w14:textId="77777777" w:rsidR="00A5204D" w:rsidRDefault="00A5204D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29D4CB3A" w14:textId="77777777" w:rsidR="00A5204D" w:rsidRDefault="00A5204D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7E0B39" w14:paraId="785638E6" w14:textId="77777777" w:rsidTr="00762110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5FFA4784" w14:textId="77777777" w:rsidR="007E0B39" w:rsidRDefault="007E0B39" w:rsidP="00762110"/>
        </w:tc>
        <w:tc>
          <w:tcPr>
            <w:tcW w:w="4304" w:type="dxa"/>
            <w:vAlign w:val="center"/>
          </w:tcPr>
          <w:p w14:paraId="1F968C90" w14:textId="035272C9" w:rsidR="007E0B39" w:rsidRPr="497F57E0" w:rsidRDefault="007E0B39" w:rsidP="00762110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6D9B4295" w14:textId="77777777" w:rsidR="007E0B39" w:rsidRPr="497F57E0" w:rsidRDefault="007E0B39" w:rsidP="00762110">
            <w:pPr>
              <w:rPr>
                <w:b/>
                <w:bCs/>
              </w:rPr>
            </w:pPr>
          </w:p>
        </w:tc>
      </w:tr>
      <w:tr w:rsidR="00A5204D" w:rsidRPr="00CF0B0B" w14:paraId="19634C40" w14:textId="77777777" w:rsidTr="00762110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0A99AB05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44429404" w14:textId="678A6325" w:rsidR="00A5204D" w:rsidRDefault="00A5204D" w:rsidP="00762110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>Rationale: What source(s) provided you with your rationale for this</w:t>
            </w:r>
            <w:r w:rsidR="00781BE8">
              <w:rPr>
                <w:b/>
                <w:bCs/>
              </w:rPr>
              <w:t xml:space="preserve"> CBRNE</w:t>
            </w:r>
            <w:r w:rsidRPr="1DC09483">
              <w:rPr>
                <w:b/>
                <w:bCs/>
              </w:rPr>
              <w:t xml:space="preserve"> </w:t>
            </w:r>
            <w:r w:rsidRPr="003D0DE6">
              <w:rPr>
                <w:b/>
                <w:bCs/>
              </w:rPr>
              <w:t>project</w:t>
            </w:r>
            <w:r w:rsidRPr="1DC09483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e.g.,</w:t>
            </w:r>
            <w:r w:rsidRPr="1DC09483">
              <w:rPr>
                <w:b/>
                <w:bCs/>
              </w:rPr>
              <w:t xml:space="preserve">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HVA, AAR, etc.)</w:t>
            </w:r>
            <w:r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493535F1" w14:textId="77777777" w:rsidR="00A5204D" w:rsidRPr="009B6542" w:rsidRDefault="00A5204D" w:rsidP="00762110"/>
        </w:tc>
      </w:tr>
      <w:tr w:rsidR="00A5204D" w:rsidRPr="00CF0B0B" w14:paraId="4104851F" w14:textId="77777777" w:rsidTr="00762110">
        <w:trPr>
          <w:trHeight w:val="151"/>
        </w:trPr>
        <w:tc>
          <w:tcPr>
            <w:tcW w:w="1454" w:type="dxa"/>
            <w:vMerge/>
            <w:shd w:val="clear" w:color="auto" w:fill="00B0F0"/>
          </w:tcPr>
          <w:p w14:paraId="1170E3BB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32DD446B" w14:textId="77777777" w:rsidR="00A5204D" w:rsidRPr="00CF0B0B" w:rsidRDefault="00A5204D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 xml:space="preserve">List all </w:t>
            </w:r>
            <w:r>
              <w:rPr>
                <w:b/>
                <w:bCs/>
              </w:rPr>
              <w:t xml:space="preserve">acute and non-acute </w:t>
            </w:r>
            <w:r w:rsidRPr="497F57E0">
              <w:rPr>
                <w:b/>
                <w:bCs/>
              </w:rPr>
              <w:t>facilities and/or community organizations included in your project.</w:t>
            </w:r>
          </w:p>
        </w:tc>
        <w:tc>
          <w:tcPr>
            <w:tcW w:w="4397" w:type="dxa"/>
          </w:tcPr>
          <w:p w14:paraId="6D967B49" w14:textId="77777777" w:rsidR="00A5204D" w:rsidRPr="009B6542" w:rsidRDefault="00A5204D" w:rsidP="00762110"/>
        </w:tc>
      </w:tr>
      <w:tr w:rsidR="00A5204D" w:rsidRPr="00CF0B0B" w14:paraId="0BF37BBE" w14:textId="77777777" w:rsidTr="00762110">
        <w:trPr>
          <w:trHeight w:val="627"/>
        </w:trPr>
        <w:tc>
          <w:tcPr>
            <w:tcW w:w="1454" w:type="dxa"/>
            <w:vMerge/>
            <w:shd w:val="clear" w:color="auto" w:fill="00B0F0"/>
          </w:tcPr>
          <w:p w14:paraId="6573DBCA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28C3B2F2" w14:textId="77777777" w:rsidR="00A5204D" w:rsidRPr="00CF0B0B" w:rsidRDefault="00A5204D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76B4AA3A" w14:textId="77777777" w:rsidR="00A5204D" w:rsidRPr="009B6542" w:rsidRDefault="00A5204D" w:rsidP="00762110"/>
        </w:tc>
      </w:tr>
      <w:tr w:rsidR="00A5204D" w14:paraId="5E35A58B" w14:textId="77777777" w:rsidTr="00762110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16DEE77E" w14:textId="77777777" w:rsidR="00A5204D" w:rsidRDefault="00A5204D" w:rsidP="00762110"/>
        </w:tc>
        <w:tc>
          <w:tcPr>
            <w:tcW w:w="4304" w:type="dxa"/>
          </w:tcPr>
          <w:p w14:paraId="00637A7C" w14:textId="77777777" w:rsidR="00A5204D" w:rsidRDefault="00A5204D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035E92E2" w14:textId="77777777" w:rsidR="00A5204D" w:rsidRPr="009B6542" w:rsidRDefault="00A5204D" w:rsidP="00762110"/>
        </w:tc>
      </w:tr>
      <w:tr w:rsidR="00A5204D" w14:paraId="1A9D68D3" w14:textId="77777777" w:rsidTr="00762110">
        <w:trPr>
          <w:trHeight w:val="960"/>
        </w:trPr>
        <w:tc>
          <w:tcPr>
            <w:tcW w:w="1454" w:type="dxa"/>
            <w:vMerge/>
            <w:shd w:val="clear" w:color="auto" w:fill="00B0F0"/>
            <w:vAlign w:val="center"/>
          </w:tcPr>
          <w:p w14:paraId="4B1CAB9C" w14:textId="77777777" w:rsidR="00A5204D" w:rsidRDefault="00A5204D" w:rsidP="00762110"/>
        </w:tc>
        <w:tc>
          <w:tcPr>
            <w:tcW w:w="4304" w:type="dxa"/>
          </w:tcPr>
          <w:p w14:paraId="25F058C3" w14:textId="77777777" w:rsidR="00A5204D" w:rsidRPr="0016133E" w:rsidRDefault="00A5204D" w:rsidP="0076211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  <w:tc>
          <w:tcPr>
            <w:tcW w:w="4397" w:type="dxa"/>
          </w:tcPr>
          <w:p w14:paraId="108A098F" w14:textId="77777777" w:rsidR="00A5204D" w:rsidRPr="009B6542" w:rsidRDefault="00A5204D" w:rsidP="00762110"/>
        </w:tc>
      </w:tr>
    </w:tbl>
    <w:p w14:paraId="23CB3122" w14:textId="77777777" w:rsidR="00A5204D" w:rsidRDefault="00A5204D" w:rsidP="00A5204D"/>
    <w:p w14:paraId="4528ADF5" w14:textId="77777777" w:rsidR="00A5204D" w:rsidRDefault="00A5204D" w:rsidP="00A5204D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A5204D" w:rsidRPr="00CF0B0B" w14:paraId="1DA39DD6" w14:textId="77777777" w:rsidTr="00762110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44A66A38" w14:textId="77777777" w:rsidR="00A5204D" w:rsidRDefault="00A5204D" w:rsidP="00762110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3F45B47F" w14:textId="5C376FB4" w:rsidR="00A5204D" w:rsidRPr="00CF0B0B" w:rsidRDefault="00FF19DD" w:rsidP="00762110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</w:t>
            </w:r>
            <w:r w:rsidR="007A53A0">
              <w:rPr>
                <w:rFonts w:ascii="Calibri" w:eastAsia="Times New Roman" w:hAnsi="Calibri" w:cs="Calibri"/>
                <w:b/>
                <w:bCs/>
              </w:rPr>
              <w:t>.1.b</w:t>
            </w:r>
            <w:r w:rsidR="00E81203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="00E81203" w:rsidRPr="008E62A7">
              <w:rPr>
                <w:rFonts w:ascii="Calibri" w:eastAsia="Times New Roman" w:hAnsi="Calibri" w:cs="Calibri"/>
                <w:b/>
                <w:bCs/>
              </w:rPr>
              <w:t>Design a Deliverable to Address Hospital CBRNE Emergencies</w:t>
            </w:r>
            <w:r w:rsidR="00E81203" w:rsidRPr="37DBF151">
              <w:rPr>
                <w:b/>
                <w:bCs/>
              </w:rPr>
              <w:t xml:space="preserve"> </w:t>
            </w:r>
            <w:r w:rsidR="00A5204D" w:rsidRPr="37DBF151">
              <w:rPr>
                <w:b/>
                <w:bCs/>
              </w:rPr>
              <w:t xml:space="preserve">| DUE DATE: </w:t>
            </w:r>
            <w:r w:rsidR="00A5204D">
              <w:t>June 3, 2024</w:t>
            </w:r>
            <w:r w:rsidR="00A5204D" w:rsidRPr="37DBF151">
              <w:rPr>
                <w:b/>
                <w:bCs/>
              </w:rPr>
              <w:t xml:space="preserve"> </w:t>
            </w:r>
          </w:p>
          <w:p w14:paraId="702A30EB" w14:textId="77777777" w:rsidR="00A5204D" w:rsidRPr="00CF0B0B" w:rsidRDefault="00A5204D" w:rsidP="00762110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hyperlink r:id="rId14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A5204D" w:rsidRPr="00CF0B0B" w14:paraId="54DB34F1" w14:textId="77777777" w:rsidTr="00762110">
        <w:trPr>
          <w:trHeight w:val="151"/>
        </w:trPr>
        <w:tc>
          <w:tcPr>
            <w:tcW w:w="1454" w:type="dxa"/>
            <w:vMerge/>
          </w:tcPr>
          <w:p w14:paraId="28EAD4F7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53F8C060" w14:textId="77777777" w:rsidR="00A5204D" w:rsidRPr="00CF0B0B" w:rsidRDefault="00A5204D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08F90902" w14:textId="77777777" w:rsidR="00A5204D" w:rsidRPr="00CF0B0B" w:rsidRDefault="00A5204D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A5204D" w:rsidRPr="00CF0B0B" w14:paraId="22592B15" w14:textId="77777777" w:rsidTr="00762110">
        <w:trPr>
          <w:trHeight w:val="97"/>
        </w:trPr>
        <w:tc>
          <w:tcPr>
            <w:tcW w:w="1454" w:type="dxa"/>
            <w:vMerge/>
          </w:tcPr>
          <w:p w14:paraId="788AE9A0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0431846F" w14:textId="77777777" w:rsidR="00A5204D" w:rsidRPr="00CF0B0B" w:rsidRDefault="00A5204D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Describe how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roll out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of your project went. Were there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challenges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best practices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you discovered?</w:t>
            </w:r>
          </w:p>
        </w:tc>
        <w:tc>
          <w:tcPr>
            <w:tcW w:w="5397" w:type="dxa"/>
          </w:tcPr>
          <w:p w14:paraId="7AB2399D" w14:textId="77777777" w:rsidR="00A5204D" w:rsidRPr="009B6542" w:rsidRDefault="00A5204D" w:rsidP="00762110"/>
        </w:tc>
      </w:tr>
      <w:tr w:rsidR="00A5204D" w:rsidRPr="00CF0B0B" w14:paraId="09430068" w14:textId="77777777" w:rsidTr="00762110">
        <w:trPr>
          <w:trHeight w:val="192"/>
        </w:trPr>
        <w:tc>
          <w:tcPr>
            <w:tcW w:w="1454" w:type="dxa"/>
            <w:vMerge/>
          </w:tcPr>
          <w:p w14:paraId="51D67F99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2CE9E88D" w14:textId="77777777" w:rsidR="00A5204D" w:rsidRDefault="00A5204D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002830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</w:tc>
        <w:tc>
          <w:tcPr>
            <w:tcW w:w="5397" w:type="dxa"/>
          </w:tcPr>
          <w:p w14:paraId="248B2624" w14:textId="77777777" w:rsidR="00A5204D" w:rsidRPr="009B6542" w:rsidRDefault="00A5204D" w:rsidP="00762110"/>
        </w:tc>
      </w:tr>
      <w:tr w:rsidR="00A5204D" w:rsidRPr="00CF0B0B" w14:paraId="7237E8EE" w14:textId="77777777" w:rsidTr="00762110">
        <w:trPr>
          <w:trHeight w:val="96"/>
        </w:trPr>
        <w:tc>
          <w:tcPr>
            <w:tcW w:w="1454" w:type="dxa"/>
            <w:vMerge/>
          </w:tcPr>
          <w:p w14:paraId="6A735AA3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66691CA5" w14:textId="77777777" w:rsidR="00A5204D" w:rsidRPr="00CF0B0B" w:rsidRDefault="00A5204D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the stakeholders’ (facilities and community organizations) that participated.</w:t>
            </w:r>
          </w:p>
        </w:tc>
        <w:tc>
          <w:tcPr>
            <w:tcW w:w="5397" w:type="dxa"/>
          </w:tcPr>
          <w:p w14:paraId="697CC253" w14:textId="77777777" w:rsidR="00A5204D" w:rsidRPr="009B6542" w:rsidRDefault="00A5204D" w:rsidP="00762110"/>
        </w:tc>
      </w:tr>
      <w:tr w:rsidR="00A5204D" w:rsidRPr="00CF0B0B" w14:paraId="507BADDF" w14:textId="77777777" w:rsidTr="00762110">
        <w:trPr>
          <w:trHeight w:val="384"/>
        </w:trPr>
        <w:tc>
          <w:tcPr>
            <w:tcW w:w="1454" w:type="dxa"/>
            <w:vMerge/>
          </w:tcPr>
          <w:p w14:paraId="65EFD930" w14:textId="77777777" w:rsidR="00A5204D" w:rsidRPr="00FC6EEE" w:rsidRDefault="00A5204D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D6BE17A" w14:textId="77777777" w:rsidR="00A5204D" w:rsidRPr="0088273A" w:rsidRDefault="00A5204D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Given your outcomes of your project, what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</w:tc>
        <w:tc>
          <w:tcPr>
            <w:tcW w:w="5397" w:type="dxa"/>
          </w:tcPr>
          <w:p w14:paraId="6EB5D365" w14:textId="77777777" w:rsidR="00A5204D" w:rsidRPr="009B6542" w:rsidRDefault="00A5204D" w:rsidP="00762110"/>
        </w:tc>
      </w:tr>
    </w:tbl>
    <w:p w14:paraId="2C86DFF1" w14:textId="77777777" w:rsidR="00CF0B0B" w:rsidRPr="00056E8B" w:rsidRDefault="00CF0B0B" w:rsidP="00056E8B"/>
    <w:sectPr w:rsidR="00CF0B0B" w:rsidRPr="00056E8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6088" w14:textId="77777777" w:rsidR="00024338" w:rsidRDefault="00024338" w:rsidP="004B3FEB">
      <w:pPr>
        <w:spacing w:after="0" w:line="240" w:lineRule="auto"/>
      </w:pPr>
      <w:r>
        <w:separator/>
      </w:r>
    </w:p>
  </w:endnote>
  <w:endnote w:type="continuationSeparator" w:id="0">
    <w:p w14:paraId="18B66260" w14:textId="77777777" w:rsidR="00024338" w:rsidRDefault="00024338" w:rsidP="004B3FEB">
      <w:pPr>
        <w:spacing w:after="0" w:line="240" w:lineRule="auto"/>
      </w:pPr>
      <w:r>
        <w:continuationSeparator/>
      </w:r>
    </w:p>
  </w:endnote>
  <w:endnote w:type="continuationNotice" w:id="1">
    <w:p w14:paraId="247D4179" w14:textId="77777777" w:rsidR="00024338" w:rsidRDefault="00024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54C1" w14:textId="77777777" w:rsidR="00024338" w:rsidRDefault="00024338" w:rsidP="004B3FEB">
      <w:pPr>
        <w:spacing w:after="0" w:line="240" w:lineRule="auto"/>
      </w:pPr>
      <w:r>
        <w:separator/>
      </w:r>
    </w:p>
  </w:footnote>
  <w:footnote w:type="continuationSeparator" w:id="0">
    <w:p w14:paraId="2534A9FE" w14:textId="77777777" w:rsidR="00024338" w:rsidRDefault="00024338" w:rsidP="004B3FEB">
      <w:pPr>
        <w:spacing w:after="0" w:line="240" w:lineRule="auto"/>
      </w:pPr>
      <w:r>
        <w:continuationSeparator/>
      </w:r>
    </w:p>
  </w:footnote>
  <w:footnote w:type="continuationNotice" w:id="1">
    <w:p w14:paraId="36D4BAF4" w14:textId="77777777" w:rsidR="00024338" w:rsidRDefault="000243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24338"/>
    <w:rsid w:val="000320CF"/>
    <w:rsid w:val="0004311D"/>
    <w:rsid w:val="000465E2"/>
    <w:rsid w:val="00056E8B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C723C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6377"/>
    <w:rsid w:val="0043314B"/>
    <w:rsid w:val="00497D15"/>
    <w:rsid w:val="004B3FEB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81BE8"/>
    <w:rsid w:val="0079234C"/>
    <w:rsid w:val="00792EDB"/>
    <w:rsid w:val="007A53A0"/>
    <w:rsid w:val="007B7B0F"/>
    <w:rsid w:val="007C12EA"/>
    <w:rsid w:val="007E0B39"/>
    <w:rsid w:val="0087562C"/>
    <w:rsid w:val="00887555"/>
    <w:rsid w:val="008B233C"/>
    <w:rsid w:val="008E62A7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4D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79B9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F0B0B"/>
    <w:rsid w:val="00CF2071"/>
    <w:rsid w:val="00D37151"/>
    <w:rsid w:val="00D96DEC"/>
    <w:rsid w:val="00DA414A"/>
    <w:rsid w:val="00DD506A"/>
    <w:rsid w:val="00DD6F88"/>
    <w:rsid w:val="00E300E1"/>
    <w:rsid w:val="00E73155"/>
    <w:rsid w:val="00E7520E"/>
    <w:rsid w:val="00E81203"/>
    <w:rsid w:val="00ED08F8"/>
    <w:rsid w:val="00EE715D"/>
    <w:rsid w:val="00EF1142"/>
    <w:rsid w:val="00EF115D"/>
    <w:rsid w:val="00F000D9"/>
    <w:rsid w:val="00F13620"/>
    <w:rsid w:val="00F2353F"/>
    <w:rsid w:val="00F36E01"/>
    <w:rsid w:val="00F54565"/>
    <w:rsid w:val="00FB5123"/>
    <w:rsid w:val="00FC6EEE"/>
    <w:rsid w:val="00FF0EAE"/>
    <w:rsid w:val="00FF19DD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4D"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0880-F938-4F8D-BBD6-6A35420DF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3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70</cp:revision>
  <dcterms:created xsi:type="dcterms:W3CDTF">2022-09-22T20:27:00Z</dcterms:created>
  <dcterms:modified xsi:type="dcterms:W3CDTF">2023-11-09T18:08:00Z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